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2C1" w14:textId="77777777" w:rsidR="001125E0" w:rsidRPr="00BC4767" w:rsidRDefault="00972AA3" w:rsidP="001125E0">
      <w:pPr>
        <w:pStyle w:val="NoSpacing"/>
        <w:rPr>
          <w:sz w:val="16"/>
          <w:szCs w:val="16"/>
        </w:rPr>
      </w:pPr>
      <w:r w:rsidRPr="00BC4767">
        <w:rPr>
          <w:sz w:val="18"/>
          <w:szCs w:val="18"/>
          <w:highlight w:val="yellow"/>
        </w:rPr>
        <w:t>***Please note: EVERY STUDENT REQUIRES COMPUTER HEADPHONES</w:t>
      </w:r>
      <w:r w:rsidR="00E843A2" w:rsidRPr="00BC4767">
        <w:rPr>
          <w:sz w:val="18"/>
          <w:szCs w:val="18"/>
        </w:rPr>
        <w:t xml:space="preserve"> (NO BLUETOOTH PLEASE)</w:t>
      </w:r>
      <w:r w:rsidRPr="00BC4767">
        <w:rPr>
          <w:sz w:val="18"/>
          <w:szCs w:val="18"/>
        </w:rPr>
        <w:t xml:space="preserve"> </w:t>
      </w:r>
      <w:r w:rsidRPr="00BC4767">
        <w:rPr>
          <w:sz w:val="16"/>
          <w:szCs w:val="16"/>
        </w:rPr>
        <w:t>– Over the ear headset. Important for iPads and laptops.</w:t>
      </w:r>
      <w:r w:rsidR="006E6D67" w:rsidRPr="00BC4767">
        <w:rPr>
          <w:sz w:val="16"/>
          <w:szCs w:val="16"/>
        </w:rPr>
        <w:t xml:space="preserve"> </w:t>
      </w:r>
      <w:r w:rsidRPr="00BC4767">
        <w:rPr>
          <w:color w:val="FF0000"/>
          <w:sz w:val="16"/>
          <w:szCs w:val="16"/>
        </w:rPr>
        <w:t>Please label your child’s shoes, backpack and headphones.</w:t>
      </w:r>
    </w:p>
    <w:p w14:paraId="3229DD11" w14:textId="77777777" w:rsidR="001125E0" w:rsidRPr="001125E0" w:rsidRDefault="00972AA3" w:rsidP="001125E0">
      <w:pPr>
        <w:pStyle w:val="NoSpacing"/>
        <w:rPr>
          <w:b/>
          <w:sz w:val="16"/>
          <w:szCs w:val="16"/>
          <w:u w:val="single"/>
        </w:rPr>
      </w:pPr>
      <w:r w:rsidRPr="007719D9">
        <w:rPr>
          <w:b/>
          <w:color w:val="0070C0"/>
          <w:sz w:val="16"/>
          <w:szCs w:val="16"/>
          <w:u w:val="single"/>
        </w:rPr>
        <w:t>Kindergarten</w:t>
      </w:r>
    </w:p>
    <w:p w14:paraId="0B129EAF" w14:textId="77777777" w:rsidR="00972AA3" w:rsidRPr="001125E0" w:rsidRDefault="00972AA3" w:rsidP="001125E0">
      <w:pPr>
        <w:pStyle w:val="NoSpacing"/>
        <w:rPr>
          <w:rFonts w:ascii="MS Reference Sans Serif" w:hAnsi="MS Reference Sans Serif"/>
          <w:sz w:val="16"/>
          <w:szCs w:val="16"/>
        </w:rPr>
      </w:pPr>
      <w:r w:rsidRPr="001125E0">
        <w:rPr>
          <w:sz w:val="16"/>
          <w:szCs w:val="16"/>
        </w:rPr>
        <w:t xml:space="preserve">Pair of non-marking white-soled </w:t>
      </w:r>
      <w:proofErr w:type="spellStart"/>
      <w:r w:rsidR="00E843A2">
        <w:rPr>
          <w:sz w:val="16"/>
          <w:szCs w:val="16"/>
        </w:rPr>
        <w:t>velcro</w:t>
      </w:r>
      <w:proofErr w:type="spellEnd"/>
      <w:r w:rsidR="00E843A2">
        <w:rPr>
          <w:sz w:val="16"/>
          <w:szCs w:val="16"/>
        </w:rPr>
        <w:t xml:space="preserve"> </w:t>
      </w:r>
      <w:r w:rsidRPr="001125E0">
        <w:rPr>
          <w:sz w:val="16"/>
          <w:szCs w:val="16"/>
        </w:rPr>
        <w:t>runners (label)</w:t>
      </w:r>
    </w:p>
    <w:p w14:paraId="645E5A51" w14:textId="77777777" w:rsidR="00972AA3" w:rsidRPr="001125E0" w:rsidRDefault="000750FB" w:rsidP="001125E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back</w:t>
      </w:r>
      <w:r w:rsidR="00972AA3" w:rsidRPr="001125E0">
        <w:rPr>
          <w:sz w:val="16"/>
          <w:szCs w:val="16"/>
        </w:rPr>
        <w:t>pack (label)</w:t>
      </w:r>
    </w:p>
    <w:p w14:paraId="47957A7A" w14:textId="2791C04E" w:rsidR="00972AA3" w:rsidRDefault="00972AA3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3 large glue sticks</w:t>
      </w:r>
    </w:p>
    <w:p w14:paraId="3C41BDF7" w14:textId="55F9D4D2" w:rsidR="00972AA3" w:rsidRPr="00A6423A" w:rsidRDefault="00E0146B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pair of good quality scissors</w:t>
      </w:r>
    </w:p>
    <w:p w14:paraId="4121837F" w14:textId="77777777" w:rsidR="00972AA3" w:rsidRPr="00A6423A" w:rsidRDefault="00733A71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box large zipper</w:t>
      </w:r>
      <w:r w:rsidR="00972AA3" w:rsidRPr="00A6423A">
        <w:rPr>
          <w:sz w:val="16"/>
          <w:szCs w:val="16"/>
        </w:rPr>
        <w:t xml:space="preserve"> bags</w:t>
      </w:r>
    </w:p>
    <w:p w14:paraId="512809FD" w14:textId="0BCC2F0F" w:rsidR="00972AA3" w:rsidRDefault="00972AA3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 xml:space="preserve">1 pack </w:t>
      </w:r>
      <w:proofErr w:type="gramStart"/>
      <w:r w:rsidRPr="00A6423A">
        <w:rPr>
          <w:sz w:val="16"/>
          <w:szCs w:val="16"/>
        </w:rPr>
        <w:t>of</w:t>
      </w:r>
      <w:r w:rsidR="002646F0">
        <w:rPr>
          <w:sz w:val="16"/>
          <w:szCs w:val="16"/>
        </w:rPr>
        <w:t xml:space="preserve"> </w:t>
      </w:r>
      <w:r w:rsidRPr="00A6423A">
        <w:rPr>
          <w:sz w:val="16"/>
          <w:szCs w:val="16"/>
        </w:rPr>
        <w:t xml:space="preserve"> dry</w:t>
      </w:r>
      <w:proofErr w:type="gramEnd"/>
      <w:r w:rsidRPr="00A6423A">
        <w:rPr>
          <w:sz w:val="16"/>
          <w:szCs w:val="16"/>
        </w:rPr>
        <w:t xml:space="preserve"> </w:t>
      </w:r>
      <w:proofErr w:type="gramStart"/>
      <w:r w:rsidRPr="00A6423A">
        <w:rPr>
          <w:sz w:val="16"/>
          <w:szCs w:val="16"/>
        </w:rPr>
        <w:t>erase</w:t>
      </w:r>
      <w:proofErr w:type="gramEnd"/>
      <w:r w:rsidRPr="00A6423A">
        <w:rPr>
          <w:sz w:val="16"/>
          <w:szCs w:val="16"/>
        </w:rPr>
        <w:t xml:space="preserve"> markers</w:t>
      </w:r>
    </w:p>
    <w:p w14:paraId="33360567" w14:textId="67184C30" w:rsidR="00C61B1B" w:rsidRDefault="00C61B1B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I pack 64 or less wax crayons</w:t>
      </w:r>
    </w:p>
    <w:p w14:paraId="372A0A8E" w14:textId="70CFC20B" w:rsidR="007E5BA4" w:rsidRPr="00A6423A" w:rsidRDefault="007E5BA4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water bottle</w:t>
      </w:r>
    </w:p>
    <w:p w14:paraId="08141424" w14:textId="77777777" w:rsidR="00972AA3" w:rsidRPr="00A6423A" w:rsidRDefault="00972AA3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*</w:t>
      </w:r>
      <w:r w:rsidR="00360389" w:rsidRPr="00A6423A">
        <w:rPr>
          <w:sz w:val="16"/>
          <w:szCs w:val="16"/>
        </w:rPr>
        <w:t>**</w:t>
      </w:r>
      <w:r w:rsidRPr="00A6423A">
        <w:rPr>
          <w:sz w:val="16"/>
          <w:szCs w:val="16"/>
        </w:rPr>
        <w:t>Headphones (label) over the ear headset</w:t>
      </w:r>
    </w:p>
    <w:p w14:paraId="05556BC5" w14:textId="77777777" w:rsidR="00972AA3" w:rsidRPr="007719D9" w:rsidRDefault="00972AA3" w:rsidP="00972AA3">
      <w:pPr>
        <w:pStyle w:val="NoSpacing"/>
        <w:rPr>
          <w:color w:val="0070C0"/>
          <w:sz w:val="16"/>
          <w:szCs w:val="16"/>
        </w:rPr>
      </w:pPr>
    </w:p>
    <w:p w14:paraId="39140B01" w14:textId="674853DD" w:rsidR="00972AA3" w:rsidRPr="007719D9" w:rsidRDefault="00972AA3" w:rsidP="00972AA3">
      <w:pPr>
        <w:pStyle w:val="NoSpacing"/>
        <w:rPr>
          <w:b/>
          <w:color w:val="0070C0"/>
          <w:sz w:val="16"/>
          <w:szCs w:val="16"/>
          <w:u w:val="single"/>
        </w:rPr>
      </w:pPr>
      <w:r w:rsidRPr="007719D9">
        <w:rPr>
          <w:b/>
          <w:color w:val="0070C0"/>
          <w:sz w:val="16"/>
          <w:szCs w:val="16"/>
          <w:u w:val="single"/>
        </w:rPr>
        <w:t>Grade 1</w:t>
      </w:r>
      <w:r w:rsidR="00070AA1">
        <w:rPr>
          <w:b/>
          <w:color w:val="0070C0"/>
          <w:sz w:val="16"/>
          <w:szCs w:val="16"/>
          <w:u w:val="single"/>
        </w:rPr>
        <w:t>/2</w:t>
      </w:r>
    </w:p>
    <w:p w14:paraId="50F7062C" w14:textId="01544D3A" w:rsidR="00972AA3" w:rsidRPr="00A6423A" w:rsidRDefault="007719D9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24</w:t>
      </w:r>
      <w:r w:rsidR="00972AA3" w:rsidRPr="00A6423A">
        <w:rPr>
          <w:sz w:val="16"/>
          <w:szCs w:val="16"/>
        </w:rPr>
        <w:t xml:space="preserve"> pencils</w:t>
      </w:r>
    </w:p>
    <w:p w14:paraId="2FB49389" w14:textId="77777777" w:rsidR="00972AA3" w:rsidRDefault="00972AA3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2 white erasers</w:t>
      </w:r>
    </w:p>
    <w:p w14:paraId="3B1198DA" w14:textId="661C389A" w:rsidR="00070AA1" w:rsidRPr="00A6423A" w:rsidRDefault="00070AA1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pencil case</w:t>
      </w:r>
    </w:p>
    <w:p w14:paraId="3D8CC889" w14:textId="5470EF94" w:rsidR="00972AA3" w:rsidRPr="00A6423A" w:rsidRDefault="00972AA3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2 large glue sticks</w:t>
      </w:r>
      <w:r w:rsidR="00070AA1">
        <w:rPr>
          <w:sz w:val="16"/>
          <w:szCs w:val="16"/>
        </w:rPr>
        <w:t xml:space="preserve"> &amp; 1 liquid glue</w:t>
      </w:r>
    </w:p>
    <w:p w14:paraId="5CF5FA79" w14:textId="72DC4748" w:rsidR="00972AA3" w:rsidRDefault="00C13E6D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5</w:t>
      </w:r>
      <w:r w:rsidR="007E5BA4">
        <w:rPr>
          <w:sz w:val="16"/>
          <w:szCs w:val="16"/>
        </w:rPr>
        <w:t xml:space="preserve"> duo-tangs</w:t>
      </w:r>
      <w:r>
        <w:rPr>
          <w:sz w:val="16"/>
          <w:szCs w:val="16"/>
        </w:rPr>
        <w:t>, assorted colors</w:t>
      </w:r>
    </w:p>
    <w:p w14:paraId="4FE0DFD1" w14:textId="2A7BC1A9" w:rsidR="007E5BA4" w:rsidRPr="00A6423A" w:rsidRDefault="00070AA1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3</w:t>
      </w:r>
      <w:r w:rsidR="007E5BA4">
        <w:rPr>
          <w:sz w:val="16"/>
          <w:szCs w:val="16"/>
        </w:rPr>
        <w:t xml:space="preserve"> exercise scribblers </w:t>
      </w:r>
      <w:r w:rsidR="00192C2F">
        <w:rPr>
          <w:sz w:val="16"/>
          <w:szCs w:val="16"/>
        </w:rPr>
        <w:t>(1/2 plain – ½ interlined)</w:t>
      </w:r>
    </w:p>
    <w:p w14:paraId="6396D177" w14:textId="296AB6F3" w:rsidR="00360389" w:rsidRDefault="00EA467F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</w:t>
      </w:r>
      <w:r w:rsidR="00216BCC">
        <w:rPr>
          <w:sz w:val="16"/>
          <w:szCs w:val="16"/>
        </w:rPr>
        <w:t xml:space="preserve"> – 12 packages</w:t>
      </w:r>
      <w:r w:rsidR="00360389" w:rsidRPr="00A6423A">
        <w:rPr>
          <w:sz w:val="16"/>
          <w:szCs w:val="16"/>
        </w:rPr>
        <w:t xml:space="preserve"> wax crayons</w:t>
      </w:r>
      <w:r w:rsidR="00216BCC">
        <w:rPr>
          <w:sz w:val="16"/>
          <w:szCs w:val="16"/>
        </w:rPr>
        <w:t xml:space="preserve"> </w:t>
      </w:r>
    </w:p>
    <w:p w14:paraId="57333508" w14:textId="72E37FAC" w:rsidR="00070AA1" w:rsidRPr="00A6423A" w:rsidRDefault="00070AA1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package pencil crayons</w:t>
      </w:r>
    </w:p>
    <w:p w14:paraId="2BEEB672" w14:textId="0EA2D98B" w:rsidR="00360389" w:rsidRPr="00A6423A" w:rsidRDefault="00360389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 xml:space="preserve">1 package </w:t>
      </w:r>
      <w:r w:rsidR="00C13E6D">
        <w:rPr>
          <w:sz w:val="16"/>
          <w:szCs w:val="16"/>
        </w:rPr>
        <w:t>good quality markers</w:t>
      </w:r>
    </w:p>
    <w:p w14:paraId="7FDA02AF" w14:textId="5787E9EA" w:rsidR="00360389" w:rsidRPr="00A6423A" w:rsidRDefault="00360389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 xml:space="preserve">1 </w:t>
      </w:r>
      <w:proofErr w:type="gramStart"/>
      <w:r w:rsidRPr="00A6423A">
        <w:rPr>
          <w:sz w:val="16"/>
          <w:szCs w:val="16"/>
        </w:rPr>
        <w:t>package</w:t>
      </w:r>
      <w:proofErr w:type="gramEnd"/>
      <w:r w:rsidR="00F81E7A">
        <w:rPr>
          <w:sz w:val="16"/>
          <w:szCs w:val="16"/>
        </w:rPr>
        <w:t xml:space="preserve"> good quality</w:t>
      </w:r>
      <w:r w:rsidRPr="00A6423A">
        <w:rPr>
          <w:sz w:val="16"/>
          <w:szCs w:val="16"/>
        </w:rPr>
        <w:t xml:space="preserve"> dry </w:t>
      </w:r>
      <w:proofErr w:type="gramStart"/>
      <w:r w:rsidRPr="00A6423A">
        <w:rPr>
          <w:sz w:val="16"/>
          <w:szCs w:val="16"/>
        </w:rPr>
        <w:t>erase</w:t>
      </w:r>
      <w:proofErr w:type="gramEnd"/>
      <w:r w:rsidRPr="00A6423A">
        <w:rPr>
          <w:sz w:val="16"/>
          <w:szCs w:val="16"/>
        </w:rPr>
        <w:t xml:space="preserve"> markers</w:t>
      </w:r>
    </w:p>
    <w:p w14:paraId="69A5FA85" w14:textId="77777777" w:rsidR="00360389" w:rsidRPr="00A6423A" w:rsidRDefault="00360389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1 pair good quality scissors</w:t>
      </w:r>
    </w:p>
    <w:p w14:paraId="1F889F67" w14:textId="77777777" w:rsidR="00360389" w:rsidRPr="00A6423A" w:rsidRDefault="00733A71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box of large zipper</w:t>
      </w:r>
      <w:r w:rsidR="00360389" w:rsidRPr="00A6423A">
        <w:rPr>
          <w:sz w:val="16"/>
          <w:szCs w:val="16"/>
        </w:rPr>
        <w:t xml:space="preserve"> bags</w:t>
      </w:r>
    </w:p>
    <w:p w14:paraId="5757F926" w14:textId="77777777" w:rsidR="00360389" w:rsidRPr="00A6423A" w:rsidRDefault="00360389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1 pair of</w:t>
      </w:r>
      <w:r w:rsidR="00E843A2">
        <w:rPr>
          <w:sz w:val="16"/>
          <w:szCs w:val="16"/>
        </w:rPr>
        <w:t xml:space="preserve"> non-marking white-soled Velcro runners (label)</w:t>
      </w:r>
    </w:p>
    <w:p w14:paraId="64FE12A0" w14:textId="5B8942CF" w:rsidR="00360389" w:rsidRDefault="000750FB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back</w:t>
      </w:r>
      <w:r w:rsidR="00360389" w:rsidRPr="00A6423A">
        <w:rPr>
          <w:sz w:val="16"/>
          <w:szCs w:val="16"/>
        </w:rPr>
        <w:t>pack</w:t>
      </w:r>
    </w:p>
    <w:p w14:paraId="3BD4D73E" w14:textId="45873138" w:rsidR="007E5BA4" w:rsidRPr="00A6423A" w:rsidRDefault="007E5BA4" w:rsidP="00972AA3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water bottle</w:t>
      </w:r>
    </w:p>
    <w:p w14:paraId="021D6C94" w14:textId="77777777" w:rsidR="00360389" w:rsidRPr="00A6423A" w:rsidRDefault="00360389" w:rsidP="00972AA3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***Headphones</w:t>
      </w:r>
      <w:r w:rsidR="009A51F0">
        <w:rPr>
          <w:sz w:val="16"/>
          <w:szCs w:val="16"/>
        </w:rPr>
        <w:t xml:space="preserve"> (label) over the ear headset</w:t>
      </w:r>
    </w:p>
    <w:p w14:paraId="3DDB252F" w14:textId="77777777" w:rsidR="00360389" w:rsidRPr="00A6423A" w:rsidRDefault="00360389" w:rsidP="00972AA3">
      <w:pPr>
        <w:pStyle w:val="NoSpacing"/>
        <w:rPr>
          <w:sz w:val="16"/>
          <w:szCs w:val="16"/>
        </w:rPr>
      </w:pPr>
    </w:p>
    <w:p w14:paraId="6339106A" w14:textId="77777777" w:rsidR="00360389" w:rsidRPr="007719D9" w:rsidRDefault="00360389" w:rsidP="00360389">
      <w:pPr>
        <w:pStyle w:val="NoSpacing"/>
        <w:rPr>
          <w:b/>
          <w:color w:val="0070C0"/>
          <w:sz w:val="16"/>
          <w:szCs w:val="16"/>
          <w:u w:val="single"/>
        </w:rPr>
      </w:pPr>
      <w:r w:rsidRPr="007719D9">
        <w:rPr>
          <w:b/>
          <w:color w:val="0070C0"/>
          <w:sz w:val="16"/>
          <w:szCs w:val="16"/>
          <w:u w:val="single"/>
        </w:rPr>
        <w:t>Grade 3</w:t>
      </w:r>
    </w:p>
    <w:p w14:paraId="1F37A0F4" w14:textId="5344EC0E" w:rsidR="008251EC" w:rsidRPr="00A6423A" w:rsidRDefault="00F34738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24</w:t>
      </w:r>
      <w:r w:rsidR="008251EC" w:rsidRPr="00A6423A">
        <w:rPr>
          <w:sz w:val="16"/>
          <w:szCs w:val="16"/>
        </w:rPr>
        <w:t xml:space="preserve"> pencils</w:t>
      </w:r>
    </w:p>
    <w:p w14:paraId="34268071" w14:textId="77777777" w:rsidR="00301AAE" w:rsidRPr="00A6423A" w:rsidRDefault="00301AAE" w:rsidP="00360389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2 white erasers</w:t>
      </w:r>
    </w:p>
    <w:p w14:paraId="441A33AF" w14:textId="37195DA9" w:rsidR="00301AAE" w:rsidRPr="00A6423A" w:rsidRDefault="006845DA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4</w:t>
      </w:r>
      <w:r w:rsidR="00301AAE" w:rsidRPr="00A6423A">
        <w:rPr>
          <w:sz w:val="16"/>
          <w:szCs w:val="16"/>
        </w:rPr>
        <w:t xml:space="preserve"> big glue sticks</w:t>
      </w:r>
    </w:p>
    <w:p w14:paraId="3C3DA91A" w14:textId="77777777" w:rsidR="006D094A" w:rsidRPr="00A6423A" w:rsidRDefault="006D094A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package of pencil crayons</w:t>
      </w:r>
    </w:p>
    <w:p w14:paraId="52321EAB" w14:textId="74CFFFDA" w:rsidR="006D094A" w:rsidRPr="00A6423A" w:rsidRDefault="00301AAE" w:rsidP="00360389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1 package</w:t>
      </w:r>
      <w:r w:rsidR="002646F0">
        <w:rPr>
          <w:sz w:val="16"/>
          <w:szCs w:val="16"/>
        </w:rPr>
        <w:t xml:space="preserve"> good quality</w:t>
      </w:r>
      <w:r w:rsidRPr="00A6423A">
        <w:rPr>
          <w:sz w:val="16"/>
          <w:szCs w:val="16"/>
        </w:rPr>
        <w:t xml:space="preserve"> dry erase markers</w:t>
      </w:r>
    </w:p>
    <w:p w14:paraId="67CF7769" w14:textId="77777777" w:rsidR="00301AAE" w:rsidRPr="00A6423A" w:rsidRDefault="00301AAE" w:rsidP="00360389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1 package markers</w:t>
      </w:r>
    </w:p>
    <w:p w14:paraId="1D24E990" w14:textId="77777777" w:rsidR="00301AAE" w:rsidRPr="00A6423A" w:rsidRDefault="00301AAE" w:rsidP="00360389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>1 metric ruler with mm</w:t>
      </w:r>
    </w:p>
    <w:p w14:paraId="2C20FACD" w14:textId="77777777" w:rsidR="00301AAE" w:rsidRPr="00A6423A" w:rsidRDefault="009842C4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pair good quality scissors</w:t>
      </w:r>
    </w:p>
    <w:p w14:paraId="770C4176" w14:textId="7A5567C9" w:rsidR="006D094A" w:rsidRDefault="00301AAE" w:rsidP="00360389">
      <w:pPr>
        <w:pStyle w:val="NoSpacing"/>
        <w:rPr>
          <w:sz w:val="16"/>
          <w:szCs w:val="16"/>
        </w:rPr>
      </w:pPr>
      <w:r w:rsidRPr="00A6423A">
        <w:rPr>
          <w:sz w:val="16"/>
          <w:szCs w:val="16"/>
        </w:rPr>
        <w:t xml:space="preserve">1 </w:t>
      </w:r>
      <w:r w:rsidR="00733A71">
        <w:rPr>
          <w:sz w:val="16"/>
          <w:szCs w:val="16"/>
        </w:rPr>
        <w:t>box of</w:t>
      </w:r>
      <w:r w:rsidRPr="00A6423A">
        <w:rPr>
          <w:sz w:val="16"/>
          <w:szCs w:val="16"/>
        </w:rPr>
        <w:t xml:space="preserve"> large zipper bags</w:t>
      </w:r>
    </w:p>
    <w:p w14:paraId="2C3837B1" w14:textId="52250D74" w:rsidR="006D094A" w:rsidRPr="00A6423A" w:rsidRDefault="006845DA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</w:t>
      </w:r>
      <w:r w:rsidR="006D094A">
        <w:rPr>
          <w:sz w:val="16"/>
          <w:szCs w:val="16"/>
        </w:rPr>
        <w:t xml:space="preserve"> duo-tangs</w:t>
      </w:r>
    </w:p>
    <w:p w14:paraId="03BD4377" w14:textId="77777777" w:rsidR="00301AAE" w:rsidRPr="00A6423A" w:rsidRDefault="006D094A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4</w:t>
      </w:r>
      <w:r w:rsidR="00301AAE" w:rsidRPr="00A6423A">
        <w:rPr>
          <w:sz w:val="16"/>
          <w:szCs w:val="16"/>
        </w:rPr>
        <w:t xml:space="preserve"> exercise scribblers</w:t>
      </w:r>
      <w:r w:rsidR="009842C4">
        <w:rPr>
          <w:sz w:val="16"/>
          <w:szCs w:val="16"/>
        </w:rPr>
        <w:t xml:space="preserve"> – all lined</w:t>
      </w:r>
    </w:p>
    <w:p w14:paraId="0ED1EE9F" w14:textId="77777777" w:rsidR="00301AAE" w:rsidRDefault="00301AAE" w:rsidP="003603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pencil case</w:t>
      </w:r>
    </w:p>
    <w:p w14:paraId="26BBFAB1" w14:textId="77777777" w:rsidR="00301AAE" w:rsidRDefault="00301AAE" w:rsidP="003603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backpack</w:t>
      </w:r>
    </w:p>
    <w:p w14:paraId="148D233B" w14:textId="141B6986" w:rsidR="00301AAE" w:rsidRDefault="00EE44AA" w:rsidP="003603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 highlighters</w:t>
      </w:r>
    </w:p>
    <w:p w14:paraId="7AABFC83" w14:textId="5A980818" w:rsidR="00A64057" w:rsidRDefault="00A64057" w:rsidP="003603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water bottle</w:t>
      </w:r>
    </w:p>
    <w:p w14:paraId="058D5A7D" w14:textId="77777777" w:rsidR="006139B4" w:rsidRDefault="006139B4" w:rsidP="003603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pair of non-marking white-soled runners</w:t>
      </w:r>
    </w:p>
    <w:p w14:paraId="1AD52EE6" w14:textId="77777777" w:rsidR="00301AAE" w:rsidRDefault="00301AAE" w:rsidP="0036038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***Headphones</w:t>
      </w:r>
      <w:r w:rsidR="009A51F0">
        <w:rPr>
          <w:sz w:val="18"/>
          <w:szCs w:val="18"/>
        </w:rPr>
        <w:t xml:space="preserve"> (label) over the ear headset</w:t>
      </w:r>
    </w:p>
    <w:p w14:paraId="05DFCDF4" w14:textId="65470166" w:rsidR="00301AAE" w:rsidRPr="007719D9" w:rsidRDefault="00301AAE" w:rsidP="00360389">
      <w:pPr>
        <w:pStyle w:val="NoSpacing"/>
        <w:rPr>
          <w:b/>
          <w:color w:val="0070C0"/>
          <w:sz w:val="16"/>
          <w:szCs w:val="16"/>
          <w:u w:val="single"/>
        </w:rPr>
      </w:pPr>
      <w:r w:rsidRPr="007719D9">
        <w:rPr>
          <w:b/>
          <w:color w:val="0070C0"/>
          <w:sz w:val="16"/>
          <w:szCs w:val="16"/>
          <w:u w:val="single"/>
        </w:rPr>
        <w:t>Grade 4</w:t>
      </w:r>
    </w:p>
    <w:p w14:paraId="75ECCF05" w14:textId="01C137AE" w:rsidR="00301AAE" w:rsidRPr="00897920" w:rsidRDefault="00A6405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24</w:t>
      </w:r>
      <w:r w:rsidR="00301AAE" w:rsidRPr="00897920">
        <w:rPr>
          <w:sz w:val="16"/>
          <w:szCs w:val="16"/>
        </w:rPr>
        <w:t xml:space="preserve"> pencils</w:t>
      </w:r>
    </w:p>
    <w:p w14:paraId="18CEFAAA" w14:textId="4771FFD0" w:rsidR="00301AAE" w:rsidRPr="00897920" w:rsidRDefault="00A6405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4</w:t>
      </w:r>
      <w:r w:rsidR="00301AAE" w:rsidRPr="00897920">
        <w:rPr>
          <w:sz w:val="16"/>
          <w:szCs w:val="16"/>
        </w:rPr>
        <w:t xml:space="preserve"> white erasers</w:t>
      </w:r>
    </w:p>
    <w:p w14:paraId="57730B5F" w14:textId="4CA8BC54" w:rsidR="00301AAE" w:rsidRPr="00897920" w:rsidRDefault="00301AAE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2 large glue sticks</w:t>
      </w:r>
      <w:r w:rsidR="00A64057">
        <w:rPr>
          <w:sz w:val="16"/>
          <w:szCs w:val="16"/>
        </w:rPr>
        <w:t xml:space="preserve"> &amp; 2 bottles of white glue</w:t>
      </w:r>
    </w:p>
    <w:p w14:paraId="47E14145" w14:textId="7260E6B2" w:rsidR="00301AAE" w:rsidRPr="00897920" w:rsidRDefault="003C36C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4 duo</w:t>
      </w:r>
      <w:r w:rsidR="00D91837">
        <w:rPr>
          <w:sz w:val="16"/>
          <w:szCs w:val="16"/>
        </w:rPr>
        <w:t>-tangs</w:t>
      </w:r>
    </w:p>
    <w:p w14:paraId="2791D8B2" w14:textId="46DABEBC" w:rsidR="00301AAE" w:rsidRPr="00897920" w:rsidRDefault="00301AAE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 xml:space="preserve">1 pair of </w:t>
      </w:r>
      <w:r w:rsidR="003C36C7" w:rsidRPr="00897920">
        <w:rPr>
          <w:sz w:val="16"/>
          <w:szCs w:val="16"/>
        </w:rPr>
        <w:t>small, good</w:t>
      </w:r>
      <w:r w:rsidRPr="00897920">
        <w:rPr>
          <w:sz w:val="16"/>
          <w:szCs w:val="16"/>
        </w:rPr>
        <w:t xml:space="preserve"> quality scissors</w:t>
      </w:r>
    </w:p>
    <w:p w14:paraId="2132FC55" w14:textId="77777777" w:rsidR="00301AAE" w:rsidRPr="00897920" w:rsidRDefault="00301AAE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– 30 cm. ruler</w:t>
      </w:r>
    </w:p>
    <w:p w14:paraId="3C071049" w14:textId="77777777" w:rsidR="00301AAE" w:rsidRPr="00897920" w:rsidRDefault="00301AAE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package markers</w:t>
      </w:r>
    </w:p>
    <w:p w14:paraId="43AEE63D" w14:textId="0E8687DA" w:rsidR="00D91837" w:rsidRPr="00897920" w:rsidRDefault="00301AAE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package pencil crayons</w:t>
      </w:r>
    </w:p>
    <w:p w14:paraId="27C39764" w14:textId="77777777" w:rsidR="00301AAE" w:rsidRPr="00897920" w:rsidRDefault="003F75BF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pencil case / pencil box</w:t>
      </w:r>
    </w:p>
    <w:p w14:paraId="15939A04" w14:textId="051A8809" w:rsidR="003F75BF" w:rsidRPr="00897920" w:rsidRDefault="003F75BF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 xml:space="preserve">1 package </w:t>
      </w:r>
      <w:r w:rsidR="00436BBB">
        <w:rPr>
          <w:sz w:val="16"/>
          <w:szCs w:val="16"/>
        </w:rPr>
        <w:t xml:space="preserve">good quality </w:t>
      </w:r>
      <w:r w:rsidRPr="00897920">
        <w:rPr>
          <w:sz w:val="16"/>
          <w:szCs w:val="16"/>
        </w:rPr>
        <w:t>multi-</w:t>
      </w:r>
      <w:proofErr w:type="spellStart"/>
      <w:r w:rsidRPr="00897920">
        <w:rPr>
          <w:sz w:val="16"/>
          <w:szCs w:val="16"/>
        </w:rPr>
        <w:t>colour</w:t>
      </w:r>
      <w:proofErr w:type="spellEnd"/>
      <w:r w:rsidRPr="00897920">
        <w:rPr>
          <w:sz w:val="16"/>
          <w:szCs w:val="16"/>
        </w:rPr>
        <w:t xml:space="preserve"> dry erase markers</w:t>
      </w:r>
    </w:p>
    <w:p w14:paraId="3C4250AE" w14:textId="0160A5B4" w:rsidR="0031542B" w:rsidRDefault="003F75BF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package multi-</w:t>
      </w:r>
      <w:proofErr w:type="spellStart"/>
      <w:r w:rsidRPr="00897920">
        <w:rPr>
          <w:sz w:val="16"/>
          <w:szCs w:val="16"/>
        </w:rPr>
        <w:t>colour</w:t>
      </w:r>
      <w:proofErr w:type="spellEnd"/>
      <w:r w:rsidRPr="00897920">
        <w:rPr>
          <w:sz w:val="16"/>
          <w:szCs w:val="16"/>
        </w:rPr>
        <w:t xml:space="preserve"> highlighters</w:t>
      </w:r>
    </w:p>
    <w:p w14:paraId="73D89282" w14:textId="15FB192D" w:rsidR="0031542B" w:rsidRPr="00897920" w:rsidRDefault="0031542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 of lined paper</w:t>
      </w:r>
    </w:p>
    <w:p w14:paraId="33CD7AC9" w14:textId="77777777" w:rsidR="003F75BF" w:rsidRPr="00897920" w:rsidRDefault="00733A71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box</w:t>
      </w:r>
      <w:r w:rsidR="003F75BF" w:rsidRPr="00897920">
        <w:rPr>
          <w:sz w:val="16"/>
          <w:szCs w:val="16"/>
        </w:rPr>
        <w:t xml:space="preserve"> large zipper bags</w:t>
      </w:r>
    </w:p>
    <w:p w14:paraId="6CEC4AC8" w14:textId="5D018433" w:rsidR="003F75BF" w:rsidRDefault="003F75BF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backpack</w:t>
      </w:r>
    </w:p>
    <w:p w14:paraId="1E3982DA" w14:textId="03185FEE" w:rsidR="0031542B" w:rsidRPr="00897920" w:rsidRDefault="0031542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water bottle</w:t>
      </w:r>
    </w:p>
    <w:p w14:paraId="3FFDCBB9" w14:textId="77777777" w:rsidR="006139B4" w:rsidRPr="00897920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pair of non-marking white-soled runners</w:t>
      </w:r>
    </w:p>
    <w:p w14:paraId="067D55CC" w14:textId="77777777" w:rsidR="003F75BF" w:rsidRPr="00897920" w:rsidRDefault="003F75BF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***Headphones (with microphone preferred)</w:t>
      </w:r>
    </w:p>
    <w:p w14:paraId="11512191" w14:textId="77777777" w:rsidR="003F75BF" w:rsidRPr="00897920" w:rsidRDefault="003F75BF" w:rsidP="00360389">
      <w:pPr>
        <w:pStyle w:val="NoSpacing"/>
        <w:rPr>
          <w:sz w:val="16"/>
          <w:szCs w:val="16"/>
        </w:rPr>
      </w:pPr>
    </w:p>
    <w:p w14:paraId="204E415D" w14:textId="77777777" w:rsidR="00070AA1" w:rsidRDefault="00070AA1" w:rsidP="00360389">
      <w:pPr>
        <w:pStyle w:val="NoSpacing"/>
        <w:rPr>
          <w:b/>
          <w:color w:val="0070C0"/>
          <w:sz w:val="16"/>
          <w:szCs w:val="16"/>
          <w:u w:val="single"/>
        </w:rPr>
      </w:pPr>
    </w:p>
    <w:p w14:paraId="0DF35305" w14:textId="77777777" w:rsidR="00070AA1" w:rsidRDefault="00070AA1" w:rsidP="00360389">
      <w:pPr>
        <w:pStyle w:val="NoSpacing"/>
        <w:rPr>
          <w:b/>
          <w:color w:val="0070C0"/>
          <w:sz w:val="16"/>
          <w:szCs w:val="16"/>
          <w:u w:val="single"/>
        </w:rPr>
      </w:pPr>
    </w:p>
    <w:p w14:paraId="7304050E" w14:textId="77777777" w:rsidR="00070AA1" w:rsidRDefault="00070AA1" w:rsidP="00360389">
      <w:pPr>
        <w:pStyle w:val="NoSpacing"/>
        <w:rPr>
          <w:b/>
          <w:color w:val="0070C0"/>
          <w:sz w:val="16"/>
          <w:szCs w:val="16"/>
          <w:u w:val="single"/>
        </w:rPr>
      </w:pPr>
    </w:p>
    <w:p w14:paraId="2AD5D0A7" w14:textId="77777777" w:rsidR="00070AA1" w:rsidRDefault="00070AA1" w:rsidP="00360389">
      <w:pPr>
        <w:pStyle w:val="NoSpacing"/>
        <w:rPr>
          <w:b/>
          <w:color w:val="0070C0"/>
          <w:sz w:val="16"/>
          <w:szCs w:val="16"/>
          <w:u w:val="single"/>
        </w:rPr>
      </w:pPr>
    </w:p>
    <w:p w14:paraId="708182D4" w14:textId="7C42D442" w:rsidR="003F75BF" w:rsidRPr="007719D9" w:rsidRDefault="003F75BF" w:rsidP="00360389">
      <w:pPr>
        <w:pStyle w:val="NoSpacing"/>
        <w:rPr>
          <w:b/>
          <w:color w:val="0070C0"/>
          <w:sz w:val="16"/>
          <w:szCs w:val="16"/>
          <w:u w:val="single"/>
        </w:rPr>
      </w:pPr>
      <w:r w:rsidRPr="007719D9">
        <w:rPr>
          <w:b/>
          <w:color w:val="0070C0"/>
          <w:sz w:val="16"/>
          <w:szCs w:val="16"/>
          <w:u w:val="single"/>
        </w:rPr>
        <w:t>Grade 5</w:t>
      </w:r>
    </w:p>
    <w:p w14:paraId="3384DFF9" w14:textId="2F1F2A6E" w:rsidR="003F75BF" w:rsidRPr="00897920" w:rsidRDefault="0031542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24</w:t>
      </w:r>
      <w:r w:rsidR="003F75BF" w:rsidRPr="00897920">
        <w:rPr>
          <w:sz w:val="16"/>
          <w:szCs w:val="16"/>
        </w:rPr>
        <w:t xml:space="preserve"> pencils</w:t>
      </w:r>
    </w:p>
    <w:p w14:paraId="0B912F19" w14:textId="4144F2DC" w:rsidR="003F75BF" w:rsidRDefault="00FE681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</w:t>
      </w:r>
      <w:r w:rsidR="003F75BF" w:rsidRPr="00897920">
        <w:rPr>
          <w:sz w:val="16"/>
          <w:szCs w:val="16"/>
        </w:rPr>
        <w:t xml:space="preserve"> white erasers</w:t>
      </w:r>
    </w:p>
    <w:p w14:paraId="0F21FCD6" w14:textId="41A3B047" w:rsidR="0031542B" w:rsidRPr="00897920" w:rsidRDefault="0031542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pencil case</w:t>
      </w:r>
    </w:p>
    <w:p w14:paraId="303202F4" w14:textId="57B519AB" w:rsidR="003F75BF" w:rsidRDefault="0031542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1 – </w:t>
      </w:r>
      <w:proofErr w:type="gramStart"/>
      <w:r>
        <w:rPr>
          <w:sz w:val="16"/>
          <w:szCs w:val="16"/>
        </w:rPr>
        <w:t>3 inch</w:t>
      </w:r>
      <w:proofErr w:type="gramEnd"/>
      <w:r>
        <w:rPr>
          <w:sz w:val="16"/>
          <w:szCs w:val="16"/>
        </w:rPr>
        <w:t xml:space="preserve"> binder</w:t>
      </w:r>
    </w:p>
    <w:p w14:paraId="6D69C639" w14:textId="7501A9A0" w:rsidR="004F06DF" w:rsidRPr="00897920" w:rsidRDefault="004F06DF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 of lined paper</w:t>
      </w:r>
    </w:p>
    <w:p w14:paraId="09A80E9B" w14:textId="16D5AC36" w:rsidR="006139B4" w:rsidRPr="00897920" w:rsidRDefault="0031542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 packs of dividers</w:t>
      </w:r>
    </w:p>
    <w:p w14:paraId="0F44FA1F" w14:textId="77777777" w:rsidR="006139B4" w:rsidRPr="00897920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package of 24 pencil crayons</w:t>
      </w:r>
    </w:p>
    <w:p w14:paraId="754B8ECB" w14:textId="3A9EA506" w:rsidR="00FF0C34" w:rsidRPr="00897920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package markers</w:t>
      </w:r>
    </w:p>
    <w:p w14:paraId="6EB1EC5E" w14:textId="559E67BE" w:rsidR="006139B4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package</w:t>
      </w:r>
      <w:r w:rsidR="0031542B">
        <w:rPr>
          <w:sz w:val="16"/>
          <w:szCs w:val="16"/>
        </w:rPr>
        <w:t xml:space="preserve"> good quality </w:t>
      </w:r>
      <w:r w:rsidR="00CB6AAF">
        <w:rPr>
          <w:sz w:val="16"/>
          <w:szCs w:val="16"/>
        </w:rPr>
        <w:t>black dry erase markers</w:t>
      </w:r>
    </w:p>
    <w:p w14:paraId="72A97503" w14:textId="6EE24E64" w:rsidR="004F06DF" w:rsidRPr="00897920" w:rsidRDefault="004F06DF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1 pack of highlighters </w:t>
      </w:r>
    </w:p>
    <w:p w14:paraId="3AC5BE45" w14:textId="628F7AC7" w:rsidR="006139B4" w:rsidRPr="00897920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2 big glue sticks</w:t>
      </w:r>
    </w:p>
    <w:p w14:paraId="4F213B1A" w14:textId="77777777" w:rsidR="006139B4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Metric ruler with mm (label) ***important</w:t>
      </w:r>
    </w:p>
    <w:p w14:paraId="48E52CB6" w14:textId="77777777" w:rsidR="00733A71" w:rsidRPr="00897920" w:rsidRDefault="00733A71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box large zipper bags</w:t>
      </w:r>
    </w:p>
    <w:p w14:paraId="1AF11AE9" w14:textId="77777777" w:rsidR="006139B4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pair good quality scissors (label)</w:t>
      </w:r>
    </w:p>
    <w:p w14:paraId="2EA2197D" w14:textId="5BD54BC5" w:rsidR="000750FB" w:rsidRDefault="000750F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backpack</w:t>
      </w:r>
    </w:p>
    <w:p w14:paraId="20C8AD18" w14:textId="15B6005D" w:rsidR="004F06DF" w:rsidRPr="00897920" w:rsidRDefault="004F06DF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water bottle</w:t>
      </w:r>
    </w:p>
    <w:p w14:paraId="1BB896C5" w14:textId="77777777" w:rsidR="006139B4" w:rsidRPr="00897920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1 pair of non-marking white-soled runners</w:t>
      </w:r>
      <w:r w:rsidR="006E6D67">
        <w:rPr>
          <w:sz w:val="16"/>
          <w:szCs w:val="16"/>
        </w:rPr>
        <w:t xml:space="preserve"> (label)</w:t>
      </w:r>
    </w:p>
    <w:p w14:paraId="137CCC8D" w14:textId="77777777" w:rsidR="006139B4" w:rsidRDefault="006139B4" w:rsidP="00360389">
      <w:pPr>
        <w:pStyle w:val="NoSpacing"/>
        <w:rPr>
          <w:sz w:val="16"/>
          <w:szCs w:val="16"/>
        </w:rPr>
      </w:pPr>
      <w:r w:rsidRPr="00897920">
        <w:rPr>
          <w:sz w:val="16"/>
          <w:szCs w:val="16"/>
        </w:rPr>
        <w:t>***Headphones</w:t>
      </w:r>
      <w:r w:rsidR="00A6423A" w:rsidRPr="00897920">
        <w:rPr>
          <w:sz w:val="16"/>
          <w:szCs w:val="16"/>
        </w:rPr>
        <w:t xml:space="preserve"> (with microphone preferred)</w:t>
      </w:r>
    </w:p>
    <w:p w14:paraId="35BFED8D" w14:textId="77777777" w:rsidR="006E6D67" w:rsidRDefault="006E6D67" w:rsidP="00360389">
      <w:pPr>
        <w:pStyle w:val="NoSpacing"/>
        <w:rPr>
          <w:sz w:val="16"/>
          <w:szCs w:val="16"/>
        </w:rPr>
      </w:pPr>
    </w:p>
    <w:p w14:paraId="1F091A22" w14:textId="77777777" w:rsidR="006E6D67" w:rsidRPr="007719D9" w:rsidRDefault="006E6D67" w:rsidP="00360389">
      <w:pPr>
        <w:pStyle w:val="NoSpacing"/>
        <w:rPr>
          <w:b/>
          <w:color w:val="0070C0"/>
          <w:sz w:val="16"/>
          <w:szCs w:val="16"/>
          <w:u w:val="single"/>
        </w:rPr>
      </w:pPr>
      <w:r w:rsidRPr="007719D9">
        <w:rPr>
          <w:b/>
          <w:color w:val="0070C0"/>
          <w:sz w:val="16"/>
          <w:szCs w:val="16"/>
          <w:u w:val="single"/>
        </w:rPr>
        <w:t>Grade 6</w:t>
      </w:r>
    </w:p>
    <w:p w14:paraId="3B3C5102" w14:textId="1638AE66" w:rsidR="006E6D67" w:rsidRDefault="004F06DF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24</w:t>
      </w:r>
      <w:r w:rsidR="006E6D67">
        <w:rPr>
          <w:sz w:val="16"/>
          <w:szCs w:val="16"/>
        </w:rPr>
        <w:t xml:space="preserve"> pencils</w:t>
      </w:r>
    </w:p>
    <w:p w14:paraId="13FC9E95" w14:textId="6EEBD204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 white erasers</w:t>
      </w:r>
    </w:p>
    <w:p w14:paraId="67E4C801" w14:textId="5B2EF5F3" w:rsidR="00255795" w:rsidRDefault="00255795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geometry set</w:t>
      </w:r>
    </w:p>
    <w:p w14:paraId="339E4A36" w14:textId="1100968C" w:rsidR="00255795" w:rsidRDefault="00255795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ruler</w:t>
      </w:r>
    </w:p>
    <w:p w14:paraId="5E9C34A7" w14:textId="12CBB478" w:rsidR="00255795" w:rsidRDefault="00FE681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</w:t>
      </w:r>
      <w:r w:rsidR="00255795">
        <w:rPr>
          <w:sz w:val="16"/>
          <w:szCs w:val="16"/>
        </w:rPr>
        <w:t xml:space="preserve"> package of </w:t>
      </w:r>
      <w:proofErr w:type="gramStart"/>
      <w:r w:rsidR="00255795">
        <w:rPr>
          <w:sz w:val="16"/>
          <w:szCs w:val="16"/>
        </w:rPr>
        <w:t>loose leaf</w:t>
      </w:r>
      <w:proofErr w:type="gramEnd"/>
      <w:r w:rsidR="00255795">
        <w:rPr>
          <w:sz w:val="16"/>
          <w:szCs w:val="16"/>
        </w:rPr>
        <w:t xml:space="preserve"> paper</w:t>
      </w:r>
    </w:p>
    <w:p w14:paraId="40B444A6" w14:textId="69DC93AB" w:rsidR="006E6D67" w:rsidRDefault="004F06DF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1 – </w:t>
      </w:r>
      <w:proofErr w:type="gramStart"/>
      <w:r>
        <w:rPr>
          <w:sz w:val="16"/>
          <w:szCs w:val="16"/>
        </w:rPr>
        <w:t>3 inch</w:t>
      </w:r>
      <w:proofErr w:type="gramEnd"/>
      <w:r>
        <w:rPr>
          <w:sz w:val="16"/>
          <w:szCs w:val="16"/>
        </w:rPr>
        <w:t xml:space="preserve"> binder</w:t>
      </w:r>
    </w:p>
    <w:p w14:paraId="5EBA733D" w14:textId="5AFBFE1B" w:rsidR="006E6D67" w:rsidRDefault="00301301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</w:t>
      </w:r>
      <w:r w:rsidR="006E6D67">
        <w:rPr>
          <w:sz w:val="16"/>
          <w:szCs w:val="16"/>
        </w:rPr>
        <w:t xml:space="preserve"> dividers</w:t>
      </w:r>
    </w:p>
    <w:p w14:paraId="31E3CA52" w14:textId="77777777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package pencil crayons</w:t>
      </w:r>
    </w:p>
    <w:p w14:paraId="3AA2981D" w14:textId="563A103D" w:rsidR="00196651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package markers</w:t>
      </w:r>
    </w:p>
    <w:p w14:paraId="0AB25300" w14:textId="11EC2C3D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 xml:space="preserve">1 </w:t>
      </w:r>
      <w:proofErr w:type="gramStart"/>
      <w:r>
        <w:rPr>
          <w:sz w:val="16"/>
          <w:szCs w:val="16"/>
        </w:rPr>
        <w:t>package</w:t>
      </w:r>
      <w:proofErr w:type="gramEnd"/>
      <w:r>
        <w:rPr>
          <w:sz w:val="16"/>
          <w:szCs w:val="16"/>
        </w:rPr>
        <w:t xml:space="preserve"> </w:t>
      </w:r>
      <w:r w:rsidR="004F06DF">
        <w:rPr>
          <w:sz w:val="16"/>
          <w:szCs w:val="16"/>
        </w:rPr>
        <w:t xml:space="preserve">good quality </w:t>
      </w:r>
      <w:r w:rsidR="00773956">
        <w:rPr>
          <w:sz w:val="16"/>
          <w:szCs w:val="16"/>
        </w:rPr>
        <w:t xml:space="preserve">black </w:t>
      </w:r>
      <w:r>
        <w:rPr>
          <w:sz w:val="16"/>
          <w:szCs w:val="16"/>
        </w:rPr>
        <w:t xml:space="preserve">dry </w:t>
      </w:r>
      <w:proofErr w:type="gramStart"/>
      <w:r>
        <w:rPr>
          <w:sz w:val="16"/>
          <w:szCs w:val="16"/>
        </w:rPr>
        <w:t>erase</w:t>
      </w:r>
      <w:proofErr w:type="gramEnd"/>
      <w:r>
        <w:rPr>
          <w:sz w:val="16"/>
          <w:szCs w:val="16"/>
        </w:rPr>
        <w:t xml:space="preserve"> markers</w:t>
      </w:r>
    </w:p>
    <w:p w14:paraId="5683D93D" w14:textId="5B7C8CC7" w:rsidR="00FE6817" w:rsidRDefault="00FE681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package highlighters</w:t>
      </w:r>
    </w:p>
    <w:p w14:paraId="7626DEE5" w14:textId="77777777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2 large glue sticks</w:t>
      </w:r>
    </w:p>
    <w:p w14:paraId="4C41E45D" w14:textId="77777777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pair of good quality scissors (label)</w:t>
      </w:r>
    </w:p>
    <w:p w14:paraId="16E2904A" w14:textId="77777777" w:rsidR="00301301" w:rsidRDefault="00301301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pencil case (label)</w:t>
      </w:r>
    </w:p>
    <w:p w14:paraId="0CC62BD2" w14:textId="77777777" w:rsidR="006E6D67" w:rsidRDefault="00733A71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box of large</w:t>
      </w:r>
      <w:r w:rsidR="006E6D67">
        <w:rPr>
          <w:sz w:val="16"/>
          <w:szCs w:val="16"/>
        </w:rPr>
        <w:t xml:space="preserve"> zipper bags</w:t>
      </w:r>
    </w:p>
    <w:p w14:paraId="298BCEF6" w14:textId="02FA31A2" w:rsidR="000750FB" w:rsidRDefault="000750FB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backpack</w:t>
      </w:r>
    </w:p>
    <w:p w14:paraId="534EBEB6" w14:textId="48E0B984" w:rsidR="004F06DF" w:rsidRDefault="004F06DF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water bottle</w:t>
      </w:r>
    </w:p>
    <w:p w14:paraId="738F8BA1" w14:textId="77777777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 pair of non-marking white-soled runners (label)</w:t>
      </w:r>
    </w:p>
    <w:p w14:paraId="64EC9EA4" w14:textId="77777777" w:rsidR="006E6D67" w:rsidRDefault="006E6D67" w:rsidP="00360389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***Headphones (with microphone preferred)</w:t>
      </w:r>
    </w:p>
    <w:p w14:paraId="648EDCDB" w14:textId="77777777" w:rsidR="006E6D67" w:rsidRDefault="006E6D67" w:rsidP="00360389">
      <w:pPr>
        <w:pStyle w:val="NoSpacing"/>
        <w:rPr>
          <w:sz w:val="16"/>
          <w:szCs w:val="16"/>
        </w:rPr>
      </w:pPr>
    </w:p>
    <w:p w14:paraId="57BBB13F" w14:textId="77777777" w:rsidR="006E6D67" w:rsidRPr="001125E0" w:rsidRDefault="006E6D67" w:rsidP="00360389">
      <w:pPr>
        <w:pStyle w:val="NoSpacing"/>
        <w:rPr>
          <w:color w:val="FF0000"/>
          <w:sz w:val="16"/>
          <w:szCs w:val="16"/>
        </w:rPr>
      </w:pPr>
      <w:r w:rsidRPr="001125E0">
        <w:rPr>
          <w:b/>
          <w:color w:val="FF0000"/>
          <w:sz w:val="16"/>
          <w:szCs w:val="16"/>
          <w:u w:val="single"/>
        </w:rPr>
        <w:t>Parents / Guardians:</w:t>
      </w:r>
      <w:r w:rsidRPr="001125E0">
        <w:rPr>
          <w:color w:val="FF0000"/>
          <w:sz w:val="16"/>
          <w:szCs w:val="16"/>
        </w:rPr>
        <w:t xml:space="preserve"> Please send Velcro running shoes if your child does not know how to tie laces. Thank you.</w:t>
      </w:r>
    </w:p>
    <w:p w14:paraId="568BA91C" w14:textId="77777777" w:rsidR="006139B4" w:rsidRPr="001125E0" w:rsidRDefault="006139B4" w:rsidP="00360389">
      <w:pPr>
        <w:pStyle w:val="NoSpacing"/>
        <w:rPr>
          <w:color w:val="FF0000"/>
          <w:sz w:val="16"/>
          <w:szCs w:val="16"/>
        </w:rPr>
      </w:pPr>
    </w:p>
    <w:p w14:paraId="46E36E3D" w14:textId="77777777" w:rsidR="003F75BF" w:rsidRPr="008251EC" w:rsidRDefault="003F75BF" w:rsidP="00360389">
      <w:pPr>
        <w:pStyle w:val="NoSpacing"/>
        <w:rPr>
          <w:sz w:val="18"/>
          <w:szCs w:val="18"/>
        </w:rPr>
      </w:pPr>
    </w:p>
    <w:p w14:paraId="1E08F68D" w14:textId="77777777" w:rsidR="00360389" w:rsidRPr="00360389" w:rsidRDefault="00360389" w:rsidP="00972AA3">
      <w:pPr>
        <w:jc w:val="center"/>
        <w:rPr>
          <w:b/>
          <w:sz w:val="18"/>
          <w:szCs w:val="18"/>
          <w:u w:val="single"/>
        </w:rPr>
      </w:pPr>
    </w:p>
    <w:sectPr w:rsidR="00360389" w:rsidRPr="00360389" w:rsidSect="007E2AD2">
      <w:headerReference w:type="default" r:id="rId6"/>
      <w:pgSz w:w="12240" w:h="15840"/>
      <w:pgMar w:top="432" w:right="720" w:bottom="432" w:left="720" w:header="432" w:footer="57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DE66" w14:textId="77777777" w:rsidR="00A1496A" w:rsidRDefault="00A1496A" w:rsidP="00972AA3">
      <w:pPr>
        <w:spacing w:after="0" w:line="240" w:lineRule="auto"/>
      </w:pPr>
      <w:r>
        <w:separator/>
      </w:r>
    </w:p>
  </w:endnote>
  <w:endnote w:type="continuationSeparator" w:id="0">
    <w:p w14:paraId="020457FD" w14:textId="77777777" w:rsidR="00A1496A" w:rsidRDefault="00A1496A" w:rsidP="0097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49A7" w14:textId="77777777" w:rsidR="00A1496A" w:rsidRDefault="00A1496A" w:rsidP="00972AA3">
      <w:pPr>
        <w:spacing w:after="0" w:line="240" w:lineRule="auto"/>
      </w:pPr>
      <w:r>
        <w:separator/>
      </w:r>
    </w:p>
  </w:footnote>
  <w:footnote w:type="continuationSeparator" w:id="0">
    <w:p w14:paraId="39C46EE6" w14:textId="77777777" w:rsidR="00A1496A" w:rsidRDefault="00A1496A" w:rsidP="00972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5827" w14:textId="77777777" w:rsidR="00972AA3" w:rsidRDefault="00972AA3">
    <w:pPr>
      <w:pStyle w:val="Header"/>
    </w:pPr>
  </w:p>
  <w:p w14:paraId="796CBDC9" w14:textId="5E23B7CB" w:rsidR="00972AA3" w:rsidRPr="00972AA3" w:rsidRDefault="00972AA3" w:rsidP="00972AA3">
    <w:pPr>
      <w:pStyle w:val="Header"/>
      <w:jc w:val="center"/>
      <w:rPr>
        <w:rFonts w:ascii="MS Reference Sans Serif" w:hAnsi="MS Reference Sans Serif"/>
        <w:b/>
        <w:sz w:val="24"/>
        <w:szCs w:val="24"/>
        <w:u w:val="single"/>
      </w:rPr>
    </w:pPr>
    <w:proofErr w:type="spellStart"/>
    <w:r w:rsidRPr="00972AA3">
      <w:rPr>
        <w:rFonts w:ascii="MS Reference Sans Serif" w:hAnsi="MS Reference Sans Serif"/>
        <w:b/>
        <w:sz w:val="24"/>
        <w:szCs w:val="24"/>
        <w:u w:val="single"/>
      </w:rPr>
      <w:t>Joussar</w:t>
    </w:r>
    <w:r w:rsidR="00F45CE4">
      <w:rPr>
        <w:rFonts w:ascii="MS Reference Sans Serif" w:hAnsi="MS Reference Sans Serif"/>
        <w:b/>
        <w:sz w:val="24"/>
        <w:szCs w:val="24"/>
        <w:u w:val="single"/>
      </w:rPr>
      <w:t>d</w:t>
    </w:r>
    <w:proofErr w:type="spellEnd"/>
    <w:r w:rsidR="00F45CE4">
      <w:rPr>
        <w:rFonts w:ascii="MS Reference Sans Serif" w:hAnsi="MS Reference Sans Serif"/>
        <w:b/>
        <w:sz w:val="24"/>
        <w:szCs w:val="24"/>
        <w:u w:val="single"/>
      </w:rPr>
      <w:t xml:space="preserve"> School Supply List 202</w:t>
    </w:r>
    <w:r w:rsidR="008404F0">
      <w:rPr>
        <w:rFonts w:ascii="MS Reference Sans Serif" w:hAnsi="MS Reference Sans Serif"/>
        <w:b/>
        <w:sz w:val="24"/>
        <w:szCs w:val="24"/>
        <w:u w:val="single"/>
      </w:rPr>
      <w:t>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A3"/>
    <w:rsid w:val="00022129"/>
    <w:rsid w:val="00070AA1"/>
    <w:rsid w:val="000750FB"/>
    <w:rsid w:val="000D7355"/>
    <w:rsid w:val="001017EB"/>
    <w:rsid w:val="00103EB1"/>
    <w:rsid w:val="001125E0"/>
    <w:rsid w:val="00192C2F"/>
    <w:rsid w:val="001958B4"/>
    <w:rsid w:val="00196651"/>
    <w:rsid w:val="001B091E"/>
    <w:rsid w:val="00216BCC"/>
    <w:rsid w:val="00217966"/>
    <w:rsid w:val="00255795"/>
    <w:rsid w:val="002646F0"/>
    <w:rsid w:val="00287BE9"/>
    <w:rsid w:val="002B0CFD"/>
    <w:rsid w:val="002F7A09"/>
    <w:rsid w:val="00301301"/>
    <w:rsid w:val="00301AAE"/>
    <w:rsid w:val="0031542B"/>
    <w:rsid w:val="003330AF"/>
    <w:rsid w:val="00360389"/>
    <w:rsid w:val="003B571F"/>
    <w:rsid w:val="003C36C7"/>
    <w:rsid w:val="003E4272"/>
    <w:rsid w:val="003F75BF"/>
    <w:rsid w:val="00436BBB"/>
    <w:rsid w:val="004F06DF"/>
    <w:rsid w:val="00501E85"/>
    <w:rsid w:val="005115BC"/>
    <w:rsid w:val="0057570F"/>
    <w:rsid w:val="00580E1A"/>
    <w:rsid w:val="005A6381"/>
    <w:rsid w:val="005B4034"/>
    <w:rsid w:val="0060026A"/>
    <w:rsid w:val="00605BA4"/>
    <w:rsid w:val="006139B4"/>
    <w:rsid w:val="00647696"/>
    <w:rsid w:val="00681DB1"/>
    <w:rsid w:val="006845DA"/>
    <w:rsid w:val="006D094A"/>
    <w:rsid w:val="006E6D67"/>
    <w:rsid w:val="007036C1"/>
    <w:rsid w:val="00713C71"/>
    <w:rsid w:val="00733A71"/>
    <w:rsid w:val="00736ACD"/>
    <w:rsid w:val="007716D1"/>
    <w:rsid w:val="007719D9"/>
    <w:rsid w:val="00772863"/>
    <w:rsid w:val="00773956"/>
    <w:rsid w:val="00791A9A"/>
    <w:rsid w:val="007C3CFB"/>
    <w:rsid w:val="007E2AD2"/>
    <w:rsid w:val="007E5BA4"/>
    <w:rsid w:val="00812E5C"/>
    <w:rsid w:val="008251EC"/>
    <w:rsid w:val="008404F0"/>
    <w:rsid w:val="00897920"/>
    <w:rsid w:val="008A5A3D"/>
    <w:rsid w:val="00922DCC"/>
    <w:rsid w:val="00957973"/>
    <w:rsid w:val="00972AA3"/>
    <w:rsid w:val="009842C4"/>
    <w:rsid w:val="009A51F0"/>
    <w:rsid w:val="00A1496A"/>
    <w:rsid w:val="00A5394C"/>
    <w:rsid w:val="00A64057"/>
    <w:rsid w:val="00A6423A"/>
    <w:rsid w:val="00AB699D"/>
    <w:rsid w:val="00AE0131"/>
    <w:rsid w:val="00B45386"/>
    <w:rsid w:val="00BC413D"/>
    <w:rsid w:val="00BC4767"/>
    <w:rsid w:val="00C13E6D"/>
    <w:rsid w:val="00C61B1B"/>
    <w:rsid w:val="00C87E94"/>
    <w:rsid w:val="00CB6AAF"/>
    <w:rsid w:val="00D80483"/>
    <w:rsid w:val="00D91837"/>
    <w:rsid w:val="00E0146B"/>
    <w:rsid w:val="00E07A96"/>
    <w:rsid w:val="00E843A2"/>
    <w:rsid w:val="00EA467F"/>
    <w:rsid w:val="00EC0B9E"/>
    <w:rsid w:val="00EE44AA"/>
    <w:rsid w:val="00EE5A4D"/>
    <w:rsid w:val="00F34738"/>
    <w:rsid w:val="00F454C4"/>
    <w:rsid w:val="00F45CE4"/>
    <w:rsid w:val="00F81E7A"/>
    <w:rsid w:val="00FE6817"/>
    <w:rsid w:val="00FF0C34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2BBFD"/>
  <w15:chartTrackingRefBased/>
  <w15:docId w15:val="{F068D898-FD1E-4DD9-A3F0-3F9526C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AA3"/>
  </w:style>
  <w:style w:type="paragraph" w:styleId="Footer">
    <w:name w:val="footer"/>
    <w:basedOn w:val="Normal"/>
    <w:link w:val="FooterChar"/>
    <w:uiPriority w:val="99"/>
    <w:unhideWhenUsed/>
    <w:rsid w:val="00972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A3"/>
  </w:style>
  <w:style w:type="paragraph" w:styleId="NoSpacing">
    <w:name w:val="No Spacing"/>
    <w:uiPriority w:val="1"/>
    <w:qFormat/>
    <w:rsid w:val="00972A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Lorraine Adams</cp:lastModifiedBy>
  <cp:revision>31</cp:revision>
  <cp:lastPrinted>2025-06-05T14:59:00Z</cp:lastPrinted>
  <dcterms:created xsi:type="dcterms:W3CDTF">2021-05-12T15:44:00Z</dcterms:created>
  <dcterms:modified xsi:type="dcterms:W3CDTF">2025-06-11T18:53:00Z</dcterms:modified>
</cp:coreProperties>
</file>